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Dear applicant.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Re: </w:t>
      </w:r>
      <w:r w:rsidR="00EE1CC6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F55768">
        <w:rPr>
          <w:rFonts w:asciiTheme="minorHAnsi" w:hAnsiTheme="minorHAnsi"/>
          <w:b/>
          <w:sz w:val="22"/>
          <w:szCs w:val="22"/>
          <w:u w:val="single"/>
        </w:rPr>
        <w:t xml:space="preserve">Black &amp; </w:t>
      </w:r>
      <w:proofErr w:type="spellStart"/>
      <w:r w:rsidR="00F55768">
        <w:rPr>
          <w:rFonts w:asciiTheme="minorHAnsi" w:hAnsiTheme="minorHAnsi"/>
          <w:b/>
          <w:sz w:val="22"/>
          <w:szCs w:val="22"/>
          <w:u w:val="single"/>
        </w:rPr>
        <w:t>Minoritised</w:t>
      </w:r>
      <w:proofErr w:type="spellEnd"/>
      <w:r w:rsidR="00F55768">
        <w:rPr>
          <w:rFonts w:asciiTheme="minorHAnsi" w:hAnsiTheme="minorHAnsi"/>
          <w:b/>
          <w:sz w:val="22"/>
          <w:szCs w:val="22"/>
          <w:u w:val="single"/>
        </w:rPr>
        <w:t xml:space="preserve"> IDVA</w:t>
      </w:r>
      <w:bookmarkStart w:id="0" w:name="_GoBack"/>
      <w:bookmarkEnd w:id="0"/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7F79B8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7F79B8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-163195</wp:posOffset>
            </wp:positionH>
            <wp:positionV relativeFrom="paragraph">
              <wp:posOffset>1430655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20" w:rsidRDefault="00312B20" w:rsidP="00312B20">
      <w:r>
        <w:separator/>
      </w:r>
    </w:p>
  </w:endnote>
  <w:endnote w:type="continuationSeparator" w:id="0">
    <w:p w:rsidR="00312B20" w:rsidRDefault="00312B20" w:rsidP="0031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20" w:rsidRDefault="00312B20" w:rsidP="00312B20">
      <w:r>
        <w:separator/>
      </w:r>
    </w:p>
  </w:footnote>
  <w:footnote w:type="continuationSeparator" w:id="0">
    <w:p w:rsidR="00312B20" w:rsidRDefault="00312B20" w:rsidP="0031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331" w:rsidRDefault="00545331">
    <w:pPr>
      <w:pStyle w:val="Header"/>
    </w:pPr>
    <w:r>
      <w:rPr>
        <w:noProof/>
      </w:rPr>
      <w:drawing>
        <wp:inline distT="0" distB="0" distL="0" distR="0" wp14:anchorId="5EC4A07B" wp14:editId="0B94E103">
          <wp:extent cx="6010275" cy="809625"/>
          <wp:effectExtent l="0" t="0" r="9525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03BDC"/>
    <w:rsid w:val="001B25C9"/>
    <w:rsid w:val="001D4286"/>
    <w:rsid w:val="00214BEB"/>
    <w:rsid w:val="0027568A"/>
    <w:rsid w:val="00312B20"/>
    <w:rsid w:val="003371FA"/>
    <w:rsid w:val="003378AA"/>
    <w:rsid w:val="0048690C"/>
    <w:rsid w:val="004A32D0"/>
    <w:rsid w:val="00545331"/>
    <w:rsid w:val="00560F93"/>
    <w:rsid w:val="006F2418"/>
    <w:rsid w:val="00710416"/>
    <w:rsid w:val="007F79B8"/>
    <w:rsid w:val="00823045"/>
    <w:rsid w:val="00983DC6"/>
    <w:rsid w:val="00A570EE"/>
    <w:rsid w:val="00B35262"/>
    <w:rsid w:val="00C57A94"/>
    <w:rsid w:val="00CB67C3"/>
    <w:rsid w:val="00D57877"/>
    <w:rsid w:val="00E07947"/>
    <w:rsid w:val="00E3520E"/>
    <w:rsid w:val="00EE1CC6"/>
    <w:rsid w:val="00F55768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7333DB"/>
  <w15:docId w15:val="{7F17CD37-E601-4ABD-A878-ED000EDE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12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B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6</cp:revision>
  <dcterms:created xsi:type="dcterms:W3CDTF">2022-12-16T13:30:00Z</dcterms:created>
  <dcterms:modified xsi:type="dcterms:W3CDTF">2025-04-17T10:17:00Z</dcterms:modified>
</cp:coreProperties>
</file>